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8"/>
        <w:gridCol w:w="8221"/>
      </w:tblGrid>
      <w:tr w:rsidR="008C33D7" w:rsidTr="00636BBE">
        <w:tc>
          <w:tcPr>
            <w:tcW w:w="7338" w:type="dxa"/>
          </w:tcPr>
          <w:p w:rsidR="008C33D7" w:rsidRDefault="008C33D7" w:rsidP="008C3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9B5A46" w:rsidRPr="008008AB" w:rsidRDefault="00636BBE" w:rsidP="009B5A46">
            <w:pPr>
              <w:pStyle w:val="a4"/>
              <w:spacing w:line="240" w:lineRule="atLeast"/>
              <w:ind w:left="3379" w:hanging="33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</w:t>
            </w:r>
            <w:r w:rsidR="008008AB" w:rsidRPr="008008A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 </w:t>
            </w:r>
            <w:r w:rsidR="008F42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008AB" w:rsidRDefault="008008AB" w:rsidP="008008AB">
            <w:pPr>
              <w:pStyle w:val="a4"/>
              <w:tabs>
                <w:tab w:val="left" w:pos="3382"/>
              </w:tabs>
              <w:spacing w:line="240" w:lineRule="atLeast"/>
              <w:ind w:left="3379" w:hanging="33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 постановлению Администрации</w:t>
            </w:r>
          </w:p>
          <w:p w:rsidR="008C33D7" w:rsidRDefault="008008AB" w:rsidP="008008AB">
            <w:pPr>
              <w:pStyle w:val="a4"/>
              <w:tabs>
                <w:tab w:val="left" w:pos="3382"/>
              </w:tabs>
              <w:spacing w:line="240" w:lineRule="atLeast"/>
              <w:ind w:left="3379" w:hanging="33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муниципального образования Алапаевское</w:t>
            </w:r>
          </w:p>
        </w:tc>
      </w:tr>
    </w:tbl>
    <w:p w:rsidR="008C33D7" w:rsidRDefault="008008AB" w:rsidP="008008AB">
      <w:pPr>
        <w:tabs>
          <w:tab w:val="left" w:pos="1063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от </w:t>
      </w:r>
      <w:r w:rsidR="00A86990">
        <w:rPr>
          <w:rFonts w:ascii="Times New Roman" w:hAnsi="Times New Roman" w:cs="Times New Roman"/>
          <w:sz w:val="24"/>
          <w:szCs w:val="24"/>
        </w:rPr>
        <w:t xml:space="preserve">05 сентября 2014 года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A86990">
        <w:rPr>
          <w:rFonts w:ascii="Times New Roman" w:hAnsi="Times New Roman" w:cs="Times New Roman"/>
          <w:sz w:val="24"/>
          <w:szCs w:val="24"/>
        </w:rPr>
        <w:t xml:space="preserve"> 817</w:t>
      </w:r>
    </w:p>
    <w:p w:rsidR="008008AB" w:rsidRDefault="008C33D7" w:rsidP="00636B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8008AB" w:rsidRDefault="008008AB" w:rsidP="00636B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33D7" w:rsidRPr="00DB7101" w:rsidRDefault="008C33D7" w:rsidP="008008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101">
        <w:rPr>
          <w:rFonts w:ascii="Times New Roman" w:hAnsi="Times New Roman" w:cs="Times New Roman"/>
          <w:b/>
          <w:sz w:val="28"/>
          <w:szCs w:val="28"/>
        </w:rPr>
        <w:t>ПЛАН МЕРОПРИЯТИЙ ПО ВЫПОЛНЕНИЮ МУНИЦИПАЛЬНОЙ ПРОГРАММЫ</w:t>
      </w:r>
    </w:p>
    <w:p w:rsidR="008C33D7" w:rsidRDefault="008C33D7" w:rsidP="008008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101">
        <w:rPr>
          <w:rFonts w:ascii="Times New Roman" w:hAnsi="Times New Roman" w:cs="Times New Roman"/>
          <w:b/>
          <w:sz w:val="28"/>
          <w:szCs w:val="28"/>
        </w:rPr>
        <w:t>«ОБЕСПЕЧЕНИЕ ДЕЯТЕЛЬНОСТИ ПО КОМПЛЕКТОВАНИЮ, УЧЁТУ, ХРАНЕНИЮ И ИСПОЛЬЗОВАНИЮ АРХИВНЫХ ДОКУМЕНТОВ, НАХОДЯЩИХСЯ В МУНИЦИПАЛЬНОЙ СОБСТВЕННОСТИ МУНИЦИПАЛЬНОГО ОБРАЗОВАНИЯ АЛАПАЕВСКОЕ, ДО 202</w:t>
      </w:r>
      <w:r w:rsidR="00636BBE">
        <w:rPr>
          <w:rFonts w:ascii="Times New Roman" w:hAnsi="Times New Roman" w:cs="Times New Roman"/>
          <w:b/>
          <w:sz w:val="28"/>
          <w:szCs w:val="28"/>
        </w:rPr>
        <w:t>4</w:t>
      </w:r>
      <w:r w:rsidRPr="00DB7101">
        <w:rPr>
          <w:rFonts w:ascii="Times New Roman" w:hAnsi="Times New Roman" w:cs="Times New Roman"/>
          <w:b/>
          <w:sz w:val="28"/>
          <w:szCs w:val="28"/>
        </w:rPr>
        <w:t xml:space="preserve"> ГОДА»</w:t>
      </w:r>
    </w:p>
    <w:p w:rsidR="008008AB" w:rsidRPr="00644AAA" w:rsidRDefault="008008AB" w:rsidP="008008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914"/>
        <w:gridCol w:w="2455"/>
        <w:gridCol w:w="1134"/>
        <w:gridCol w:w="850"/>
        <w:gridCol w:w="850"/>
        <w:gridCol w:w="993"/>
        <w:gridCol w:w="992"/>
        <w:gridCol w:w="992"/>
        <w:gridCol w:w="851"/>
        <w:gridCol w:w="850"/>
        <w:gridCol w:w="993"/>
        <w:gridCol w:w="850"/>
        <w:gridCol w:w="992"/>
        <w:gridCol w:w="1701"/>
      </w:tblGrid>
      <w:tr w:rsidR="00636BBE" w:rsidRPr="00636BBE" w:rsidTr="00A82D6B">
        <w:trPr>
          <w:trHeight w:val="613"/>
        </w:trPr>
        <w:tc>
          <w:tcPr>
            <w:tcW w:w="914" w:type="dxa"/>
            <w:vMerge w:val="restart"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 xml:space="preserve">№ </w:t>
            </w:r>
          </w:p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строки</w:t>
            </w:r>
          </w:p>
        </w:tc>
        <w:tc>
          <w:tcPr>
            <w:tcW w:w="2455" w:type="dxa"/>
            <w:vMerge w:val="restart"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Наименование мероприятия/</w:t>
            </w:r>
          </w:p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 xml:space="preserve">Источники расходов </w:t>
            </w:r>
          </w:p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 xml:space="preserve">на финансирование </w:t>
            </w:r>
          </w:p>
        </w:tc>
        <w:tc>
          <w:tcPr>
            <w:tcW w:w="1134" w:type="dxa"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13" w:type="dxa"/>
            <w:gridSpan w:val="10"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 xml:space="preserve">Объём расходов на выполнение мероприятия за счёт всех источников ресурсного обеспечения, тыс. рублей  </w:t>
            </w:r>
          </w:p>
        </w:tc>
        <w:tc>
          <w:tcPr>
            <w:tcW w:w="1701" w:type="dxa"/>
            <w:vMerge w:val="restart"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 xml:space="preserve">Номер строки целевых показателей, на достижение которых направлены мероприятия </w:t>
            </w:r>
          </w:p>
        </w:tc>
      </w:tr>
      <w:tr w:rsidR="00A82D6B" w:rsidRPr="00636BBE" w:rsidTr="00A82D6B">
        <w:trPr>
          <w:trHeight w:val="412"/>
        </w:trPr>
        <w:tc>
          <w:tcPr>
            <w:tcW w:w="914" w:type="dxa"/>
            <w:vMerge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5" w:type="dxa"/>
            <w:vMerge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850" w:type="dxa"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3" w:type="dxa"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BC4C2F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2018</w:t>
            </w:r>
          </w:p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2" w:type="dxa"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 xml:space="preserve">2019 год </w:t>
            </w:r>
          </w:p>
        </w:tc>
        <w:tc>
          <w:tcPr>
            <w:tcW w:w="851" w:type="dxa"/>
          </w:tcPr>
          <w:p w:rsidR="00636BBE" w:rsidRPr="00636BBE" w:rsidRDefault="00BC4C2F" w:rsidP="00BC4C2F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  <w:r w:rsidRPr="00636BB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0" w:type="dxa"/>
          </w:tcPr>
          <w:p w:rsidR="00636BBE" w:rsidRPr="00636BBE" w:rsidRDefault="00BC4C2F" w:rsidP="00BC4C2F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21</w:t>
            </w:r>
            <w:r w:rsidRPr="00636BB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</w:tcPr>
          <w:p w:rsidR="00636BBE" w:rsidRPr="00636BBE" w:rsidRDefault="00BC4C2F" w:rsidP="00BC4C2F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22</w:t>
            </w:r>
            <w:r w:rsidRPr="00636BB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0" w:type="dxa"/>
          </w:tcPr>
          <w:p w:rsidR="00636BBE" w:rsidRPr="00636BBE" w:rsidRDefault="00BC4C2F" w:rsidP="00BC4C2F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  <w:r w:rsidRPr="00636BB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2" w:type="dxa"/>
          </w:tcPr>
          <w:p w:rsidR="00636BBE" w:rsidRPr="00636BBE" w:rsidRDefault="00636BBE" w:rsidP="00BC4C2F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202</w:t>
            </w:r>
            <w:r w:rsidR="00BC4C2F">
              <w:rPr>
                <w:rFonts w:ascii="Times New Roman" w:hAnsi="Times New Roman" w:cs="Times New Roman"/>
              </w:rPr>
              <w:t>4</w:t>
            </w:r>
            <w:r w:rsidRPr="00636BB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vMerge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2D6B" w:rsidRPr="00636BBE" w:rsidTr="00A82D6B">
        <w:tc>
          <w:tcPr>
            <w:tcW w:w="914" w:type="dxa"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55" w:type="dxa"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636BBE" w:rsidRPr="00636BBE" w:rsidRDefault="00BC4C2F" w:rsidP="00137A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636BBE" w:rsidRPr="00636BBE" w:rsidRDefault="00BC4C2F" w:rsidP="00137A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</w:tcPr>
          <w:p w:rsidR="00636BBE" w:rsidRPr="00636BBE" w:rsidRDefault="00BC4C2F" w:rsidP="00137A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636BBE" w:rsidRPr="00636BBE" w:rsidRDefault="00BC4C2F" w:rsidP="00137A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636BBE" w:rsidRPr="00636BBE" w:rsidRDefault="00BC4C2F" w:rsidP="00137A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</w:tcPr>
          <w:p w:rsidR="00636BBE" w:rsidRPr="00636BBE" w:rsidRDefault="00636BBE" w:rsidP="00BC4C2F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1</w:t>
            </w:r>
            <w:r w:rsidR="00BC4C2F">
              <w:rPr>
                <w:rFonts w:ascii="Times New Roman" w:hAnsi="Times New Roman" w:cs="Times New Roman"/>
              </w:rPr>
              <w:t>4</w:t>
            </w:r>
          </w:p>
        </w:tc>
      </w:tr>
      <w:tr w:rsidR="00A82D6B" w:rsidRPr="00636BBE" w:rsidTr="00A82D6B">
        <w:tc>
          <w:tcPr>
            <w:tcW w:w="914" w:type="dxa"/>
          </w:tcPr>
          <w:p w:rsidR="00636BBE" w:rsidRPr="00636BBE" w:rsidRDefault="00636BBE" w:rsidP="00B15E00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55" w:type="dxa"/>
          </w:tcPr>
          <w:p w:rsidR="00636BBE" w:rsidRPr="008F40C5" w:rsidRDefault="00636BBE" w:rsidP="00137A9A">
            <w:pPr>
              <w:rPr>
                <w:rFonts w:ascii="Times New Roman" w:hAnsi="Times New Roman" w:cs="Times New Roman"/>
                <w:b/>
              </w:rPr>
            </w:pPr>
            <w:r w:rsidRPr="00636BBE">
              <w:rPr>
                <w:rFonts w:ascii="Times New Roman" w:hAnsi="Times New Roman" w:cs="Times New Roman"/>
                <w:b/>
              </w:rPr>
              <w:t>ВСЕГО ПО МУНИЦИПАЛЬНОЙ ПРОГРАММЕ, В ТОМ ЧИСЛЕ:</w:t>
            </w:r>
          </w:p>
          <w:p w:rsidR="00A34E2A" w:rsidRPr="008F40C5" w:rsidRDefault="00A34E2A" w:rsidP="00137A9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36BBE" w:rsidRPr="00636BBE" w:rsidRDefault="00A00F51" w:rsidP="006947B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 </w:t>
            </w:r>
            <w:r w:rsidR="006947BC">
              <w:rPr>
                <w:rFonts w:ascii="Times New Roman" w:hAnsi="Times New Roman" w:cs="Times New Roman"/>
                <w:b/>
              </w:rPr>
              <w:t>774</w:t>
            </w:r>
            <w:r w:rsidR="008D5040">
              <w:rPr>
                <w:rFonts w:ascii="Times New Roman" w:hAnsi="Times New Roman" w:cs="Times New Roman"/>
                <w:b/>
              </w:rPr>
              <w:t>,</w:t>
            </w:r>
            <w:r w:rsidR="006947B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</w:tcPr>
          <w:p w:rsidR="00636BBE" w:rsidRPr="00636BBE" w:rsidRDefault="00A82D6B" w:rsidP="00137A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1247,0</w:t>
            </w:r>
          </w:p>
        </w:tc>
        <w:tc>
          <w:tcPr>
            <w:tcW w:w="850" w:type="dxa"/>
          </w:tcPr>
          <w:p w:rsidR="00636BBE" w:rsidRPr="00636BBE" w:rsidRDefault="00A82D6B" w:rsidP="00137A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1242,0</w:t>
            </w:r>
          </w:p>
        </w:tc>
        <w:tc>
          <w:tcPr>
            <w:tcW w:w="993" w:type="dxa"/>
          </w:tcPr>
          <w:p w:rsidR="00636BBE" w:rsidRPr="00636BBE" w:rsidRDefault="00A82D6B" w:rsidP="00137A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759,2</w:t>
            </w:r>
          </w:p>
        </w:tc>
        <w:tc>
          <w:tcPr>
            <w:tcW w:w="992" w:type="dxa"/>
          </w:tcPr>
          <w:p w:rsidR="00636BBE" w:rsidRPr="00636BBE" w:rsidRDefault="00A82D6B" w:rsidP="008D504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8D5040">
              <w:rPr>
                <w:rFonts w:ascii="Times New Roman" w:hAnsi="Times New Roman" w:cs="Times New Roman"/>
                <w:b/>
              </w:rPr>
              <w:t>55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8D50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2" w:type="dxa"/>
          </w:tcPr>
          <w:p w:rsidR="00636BBE" w:rsidRPr="00636BBE" w:rsidRDefault="00BC4AC2" w:rsidP="002162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  <w:r w:rsidR="002162F4">
              <w:rPr>
                <w:rFonts w:ascii="Times New Roman" w:hAnsi="Times New Roman" w:cs="Times New Roman"/>
                <w:b/>
              </w:rPr>
              <w:t>3,1</w:t>
            </w:r>
          </w:p>
        </w:tc>
        <w:tc>
          <w:tcPr>
            <w:tcW w:w="851" w:type="dxa"/>
          </w:tcPr>
          <w:p w:rsidR="00636BBE" w:rsidRPr="00636BBE" w:rsidRDefault="00BC4AC2" w:rsidP="00137A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555,0</w:t>
            </w:r>
          </w:p>
        </w:tc>
        <w:tc>
          <w:tcPr>
            <w:tcW w:w="850" w:type="dxa"/>
          </w:tcPr>
          <w:p w:rsidR="00636BBE" w:rsidRPr="00636BBE" w:rsidRDefault="00A00F51" w:rsidP="00137A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466</w:t>
            </w:r>
            <w:r w:rsidR="00BC4AC2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993" w:type="dxa"/>
          </w:tcPr>
          <w:p w:rsidR="00636BBE" w:rsidRPr="00636BBE" w:rsidRDefault="006947BC" w:rsidP="00137A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477,0</w:t>
            </w:r>
          </w:p>
        </w:tc>
        <w:tc>
          <w:tcPr>
            <w:tcW w:w="850" w:type="dxa"/>
          </w:tcPr>
          <w:p w:rsidR="00636BBE" w:rsidRPr="00636BBE" w:rsidRDefault="006947BC" w:rsidP="00137A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488,0</w:t>
            </w:r>
          </w:p>
        </w:tc>
        <w:tc>
          <w:tcPr>
            <w:tcW w:w="992" w:type="dxa"/>
          </w:tcPr>
          <w:p w:rsidR="00636BBE" w:rsidRPr="00636BBE" w:rsidRDefault="00BC4AC2" w:rsidP="006F29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591,7</w:t>
            </w:r>
          </w:p>
        </w:tc>
        <w:tc>
          <w:tcPr>
            <w:tcW w:w="1701" w:type="dxa"/>
          </w:tcPr>
          <w:p w:rsidR="00636BBE" w:rsidRPr="00636BBE" w:rsidRDefault="00636BBE" w:rsidP="00137A9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4E2A" w:rsidRPr="00636BBE" w:rsidTr="00A82D6B">
        <w:tc>
          <w:tcPr>
            <w:tcW w:w="914" w:type="dxa"/>
          </w:tcPr>
          <w:p w:rsidR="00A34E2A" w:rsidRPr="00636BBE" w:rsidRDefault="00A34E2A" w:rsidP="00B15E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55" w:type="dxa"/>
          </w:tcPr>
          <w:p w:rsidR="00A34E2A" w:rsidRDefault="00A34E2A" w:rsidP="00137A9A">
            <w:pPr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местный  бюджет</w:t>
            </w:r>
          </w:p>
          <w:p w:rsidR="008008AB" w:rsidRPr="00636BBE" w:rsidRDefault="008008AB" w:rsidP="00137A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4E2A" w:rsidRPr="00636BBE" w:rsidRDefault="001A6F2C" w:rsidP="006947B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8D5040">
              <w:rPr>
                <w:rFonts w:ascii="Times New Roman" w:hAnsi="Times New Roman" w:cs="Times New Roman"/>
                <w:b/>
              </w:rPr>
              <w:t> </w:t>
            </w:r>
            <w:r w:rsidR="006947BC">
              <w:rPr>
                <w:rFonts w:ascii="Times New Roman" w:hAnsi="Times New Roman" w:cs="Times New Roman"/>
                <w:b/>
              </w:rPr>
              <w:t>301</w:t>
            </w:r>
            <w:r w:rsidR="008D5040">
              <w:rPr>
                <w:rFonts w:ascii="Times New Roman" w:hAnsi="Times New Roman" w:cs="Times New Roman"/>
                <w:b/>
              </w:rPr>
              <w:t>,</w:t>
            </w:r>
            <w:r w:rsidR="006947B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</w:tcPr>
          <w:p w:rsidR="00A34E2A" w:rsidRPr="00636BBE" w:rsidRDefault="001A6F2C" w:rsidP="00137A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1049,0</w:t>
            </w:r>
          </w:p>
        </w:tc>
        <w:tc>
          <w:tcPr>
            <w:tcW w:w="850" w:type="dxa"/>
          </w:tcPr>
          <w:p w:rsidR="00A34E2A" w:rsidRPr="00636BBE" w:rsidRDefault="001A6F2C" w:rsidP="00137A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1029,0</w:t>
            </w:r>
          </w:p>
        </w:tc>
        <w:tc>
          <w:tcPr>
            <w:tcW w:w="993" w:type="dxa"/>
          </w:tcPr>
          <w:p w:rsidR="00A34E2A" w:rsidRPr="00636BBE" w:rsidRDefault="001A6F2C" w:rsidP="00137A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538,2</w:t>
            </w:r>
          </w:p>
        </w:tc>
        <w:tc>
          <w:tcPr>
            <w:tcW w:w="992" w:type="dxa"/>
          </w:tcPr>
          <w:p w:rsidR="00A34E2A" w:rsidRPr="00636BBE" w:rsidRDefault="001A6F2C" w:rsidP="008D504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8D5040">
              <w:rPr>
                <w:rFonts w:ascii="Times New Roman" w:hAnsi="Times New Roman" w:cs="Times New Roman"/>
                <w:b/>
              </w:rPr>
              <w:t>22,4</w:t>
            </w:r>
          </w:p>
        </w:tc>
        <w:tc>
          <w:tcPr>
            <w:tcW w:w="992" w:type="dxa"/>
          </w:tcPr>
          <w:p w:rsidR="00A34E2A" w:rsidRPr="00636BBE" w:rsidRDefault="001A6F2C" w:rsidP="002162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2162F4">
              <w:rPr>
                <w:rFonts w:ascii="Times New Roman" w:hAnsi="Times New Roman" w:cs="Times New Roman"/>
                <w:b/>
              </w:rPr>
              <w:t>47,1</w:t>
            </w:r>
          </w:p>
        </w:tc>
        <w:tc>
          <w:tcPr>
            <w:tcW w:w="851" w:type="dxa"/>
          </w:tcPr>
          <w:p w:rsidR="00A34E2A" w:rsidRPr="00636BBE" w:rsidRDefault="001A6F2C" w:rsidP="00137A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300,0</w:t>
            </w:r>
          </w:p>
        </w:tc>
        <w:tc>
          <w:tcPr>
            <w:tcW w:w="850" w:type="dxa"/>
          </w:tcPr>
          <w:p w:rsidR="00A34E2A" w:rsidRPr="00636BBE" w:rsidRDefault="00A00F51" w:rsidP="00137A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1A6F2C">
              <w:rPr>
                <w:rFonts w:ascii="Times New Roman" w:hAnsi="Times New Roman" w:cs="Times New Roman"/>
                <w:b/>
              </w:rPr>
              <w:t>00,0</w:t>
            </w:r>
          </w:p>
        </w:tc>
        <w:tc>
          <w:tcPr>
            <w:tcW w:w="993" w:type="dxa"/>
          </w:tcPr>
          <w:p w:rsidR="00A34E2A" w:rsidRPr="00636BBE" w:rsidRDefault="006947BC" w:rsidP="00A00F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1A6F2C">
              <w:rPr>
                <w:rFonts w:ascii="Times New Roman" w:hAnsi="Times New Roman" w:cs="Times New Roman"/>
                <w:b/>
              </w:rPr>
              <w:t>00,0</w:t>
            </w:r>
          </w:p>
        </w:tc>
        <w:tc>
          <w:tcPr>
            <w:tcW w:w="850" w:type="dxa"/>
          </w:tcPr>
          <w:p w:rsidR="00A34E2A" w:rsidRPr="00636BBE" w:rsidRDefault="006947BC" w:rsidP="006947B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1A6F2C">
              <w:rPr>
                <w:rFonts w:ascii="Times New Roman" w:hAnsi="Times New Roman" w:cs="Times New Roman"/>
                <w:b/>
              </w:rPr>
              <w:t>00,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</w:tcPr>
          <w:p w:rsidR="00A34E2A" w:rsidRPr="00636BBE" w:rsidRDefault="001A6F2C" w:rsidP="00137A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315,7</w:t>
            </w:r>
          </w:p>
        </w:tc>
        <w:tc>
          <w:tcPr>
            <w:tcW w:w="1701" w:type="dxa"/>
          </w:tcPr>
          <w:p w:rsidR="00A34E2A" w:rsidRPr="00636BBE" w:rsidRDefault="00A34E2A" w:rsidP="00137A9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4E2A" w:rsidRPr="00636BBE" w:rsidTr="00A82D6B">
        <w:tc>
          <w:tcPr>
            <w:tcW w:w="914" w:type="dxa"/>
          </w:tcPr>
          <w:p w:rsidR="00A34E2A" w:rsidRPr="00636BBE" w:rsidRDefault="00A34E2A" w:rsidP="00B15E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55" w:type="dxa"/>
          </w:tcPr>
          <w:p w:rsidR="00A34E2A" w:rsidRDefault="00A34E2A" w:rsidP="00137A9A">
            <w:pPr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областной бюджет</w:t>
            </w:r>
          </w:p>
          <w:p w:rsidR="008008AB" w:rsidRPr="00636BBE" w:rsidRDefault="008008AB" w:rsidP="00137A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4E2A" w:rsidRPr="00636BBE" w:rsidRDefault="00A34E2A" w:rsidP="006947B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6947BC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="006947BC">
              <w:rPr>
                <w:rFonts w:ascii="Times New Roman" w:hAnsi="Times New Roman" w:cs="Times New Roman"/>
                <w:b/>
              </w:rPr>
              <w:t>73</w:t>
            </w:r>
            <w:r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</w:tcPr>
          <w:p w:rsidR="00A34E2A" w:rsidRPr="00636BBE" w:rsidRDefault="00A34E2A" w:rsidP="00137A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198,0</w:t>
            </w:r>
          </w:p>
        </w:tc>
        <w:tc>
          <w:tcPr>
            <w:tcW w:w="850" w:type="dxa"/>
          </w:tcPr>
          <w:p w:rsidR="00A34E2A" w:rsidRPr="00636BBE" w:rsidRDefault="00A34E2A" w:rsidP="00137A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213,0</w:t>
            </w:r>
          </w:p>
        </w:tc>
        <w:tc>
          <w:tcPr>
            <w:tcW w:w="993" w:type="dxa"/>
          </w:tcPr>
          <w:p w:rsidR="00A34E2A" w:rsidRPr="00636BBE" w:rsidRDefault="00A34E2A" w:rsidP="00137A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221,0</w:t>
            </w:r>
          </w:p>
        </w:tc>
        <w:tc>
          <w:tcPr>
            <w:tcW w:w="992" w:type="dxa"/>
          </w:tcPr>
          <w:p w:rsidR="00A34E2A" w:rsidRPr="00636BBE" w:rsidRDefault="00A34E2A" w:rsidP="00137A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233,0</w:t>
            </w:r>
          </w:p>
        </w:tc>
        <w:tc>
          <w:tcPr>
            <w:tcW w:w="992" w:type="dxa"/>
          </w:tcPr>
          <w:p w:rsidR="00A34E2A" w:rsidRPr="00644AAA" w:rsidRDefault="00A34E2A" w:rsidP="001A6F2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1A6F2C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1" w:type="dxa"/>
          </w:tcPr>
          <w:p w:rsidR="00A34E2A" w:rsidRPr="00681D1C" w:rsidRDefault="00A34E2A" w:rsidP="00A00F5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00F51">
              <w:rPr>
                <w:rFonts w:ascii="Times New Roman" w:hAnsi="Times New Roman" w:cs="Times New Roman"/>
                <w:b/>
              </w:rPr>
              <w:t>55</w:t>
            </w:r>
            <w:r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</w:tcPr>
          <w:p w:rsidR="00A34E2A" w:rsidRPr="00681D1C" w:rsidRDefault="00A34E2A" w:rsidP="00A00F5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  <w:r w:rsidR="00A00F51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993" w:type="dxa"/>
          </w:tcPr>
          <w:p w:rsidR="00A34E2A" w:rsidRPr="00681D1C" w:rsidRDefault="00A34E2A" w:rsidP="007716E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  <w:r w:rsidR="006947BC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</w:tcPr>
          <w:p w:rsidR="00A34E2A" w:rsidRPr="00681D1C" w:rsidRDefault="00A34E2A" w:rsidP="007716E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6947BC">
              <w:rPr>
                <w:rFonts w:ascii="Times New Roman" w:hAnsi="Times New Roman" w:cs="Times New Roman"/>
                <w:b/>
              </w:rPr>
              <w:t>88</w:t>
            </w:r>
            <w:r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992" w:type="dxa"/>
          </w:tcPr>
          <w:p w:rsidR="00A34E2A" w:rsidRPr="00681D1C" w:rsidRDefault="00A34E2A" w:rsidP="007716E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276,0</w:t>
            </w:r>
          </w:p>
        </w:tc>
        <w:tc>
          <w:tcPr>
            <w:tcW w:w="1701" w:type="dxa"/>
          </w:tcPr>
          <w:p w:rsidR="00A34E2A" w:rsidRDefault="00A34E2A" w:rsidP="00137A9A">
            <w:pPr>
              <w:jc w:val="center"/>
              <w:rPr>
                <w:rFonts w:ascii="Times New Roman" w:hAnsi="Times New Roman" w:cs="Times New Roman"/>
              </w:rPr>
            </w:pPr>
          </w:p>
          <w:p w:rsidR="00A34E2A" w:rsidRPr="00636BBE" w:rsidRDefault="00A34E2A" w:rsidP="00137A9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4E2A" w:rsidRPr="00636BBE" w:rsidTr="00A82D6B">
        <w:tc>
          <w:tcPr>
            <w:tcW w:w="914" w:type="dxa"/>
          </w:tcPr>
          <w:p w:rsidR="00A34E2A" w:rsidRPr="00636BBE" w:rsidRDefault="00A34E2A" w:rsidP="00B15E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55" w:type="dxa"/>
          </w:tcPr>
          <w:p w:rsidR="00A34E2A" w:rsidRPr="00636BBE" w:rsidRDefault="00A34E2A" w:rsidP="00137A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48" w:type="dxa"/>
            <w:gridSpan w:val="12"/>
          </w:tcPr>
          <w:p w:rsidR="00A34E2A" w:rsidRDefault="00A34E2A" w:rsidP="00636BBE">
            <w:pPr>
              <w:ind w:left="-205"/>
              <w:jc w:val="center"/>
              <w:rPr>
                <w:rFonts w:ascii="Times New Roman" w:hAnsi="Times New Roman" w:cs="Times New Roman"/>
                <w:b/>
              </w:rPr>
            </w:pPr>
            <w:r w:rsidRPr="00636BBE">
              <w:rPr>
                <w:rFonts w:ascii="Times New Roman" w:hAnsi="Times New Roman" w:cs="Times New Roman"/>
                <w:b/>
              </w:rPr>
              <w:t>Прочие нужды</w:t>
            </w:r>
          </w:p>
          <w:p w:rsidR="008008AB" w:rsidRPr="00636BBE" w:rsidRDefault="008008AB" w:rsidP="00636BBE">
            <w:pPr>
              <w:ind w:left="-2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47BC" w:rsidRPr="00636BBE" w:rsidTr="00A82D6B">
        <w:tc>
          <w:tcPr>
            <w:tcW w:w="914" w:type="dxa"/>
          </w:tcPr>
          <w:p w:rsidR="006947BC" w:rsidRPr="00636BBE" w:rsidRDefault="006947BC" w:rsidP="00B15E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55" w:type="dxa"/>
          </w:tcPr>
          <w:p w:rsidR="006947BC" w:rsidRDefault="006947BC" w:rsidP="00137A9A">
            <w:pPr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местный  бюджет</w:t>
            </w:r>
          </w:p>
          <w:p w:rsidR="006947BC" w:rsidRDefault="006947BC" w:rsidP="00137A9A">
            <w:pPr>
              <w:rPr>
                <w:rFonts w:ascii="Times New Roman" w:hAnsi="Times New Roman" w:cs="Times New Roman"/>
              </w:rPr>
            </w:pPr>
          </w:p>
          <w:p w:rsidR="006947BC" w:rsidRPr="00636BBE" w:rsidRDefault="006947BC" w:rsidP="00137A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47BC" w:rsidRPr="006947BC" w:rsidRDefault="006947BC" w:rsidP="00101149">
            <w:pPr>
              <w:jc w:val="center"/>
              <w:rPr>
                <w:rFonts w:ascii="Times New Roman" w:hAnsi="Times New Roman" w:cs="Times New Roman"/>
              </w:rPr>
            </w:pPr>
            <w:r w:rsidRPr="006947BC">
              <w:rPr>
                <w:rFonts w:ascii="Times New Roman" w:hAnsi="Times New Roman" w:cs="Times New Roman"/>
              </w:rPr>
              <w:t>4 301,4</w:t>
            </w:r>
          </w:p>
          <w:p w:rsidR="006947BC" w:rsidRPr="006947BC" w:rsidRDefault="006947BC" w:rsidP="006947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1049,0</w:t>
            </w:r>
          </w:p>
        </w:tc>
        <w:tc>
          <w:tcPr>
            <w:tcW w:w="850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1029,0</w:t>
            </w:r>
          </w:p>
        </w:tc>
        <w:tc>
          <w:tcPr>
            <w:tcW w:w="993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538,2</w:t>
            </w:r>
          </w:p>
        </w:tc>
        <w:tc>
          <w:tcPr>
            <w:tcW w:w="992" w:type="dxa"/>
          </w:tcPr>
          <w:p w:rsidR="006947BC" w:rsidRPr="001A6F2C" w:rsidRDefault="006947BC" w:rsidP="008D5040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22,4</w:t>
            </w:r>
          </w:p>
        </w:tc>
        <w:tc>
          <w:tcPr>
            <w:tcW w:w="992" w:type="dxa"/>
          </w:tcPr>
          <w:p w:rsidR="006947BC" w:rsidRPr="001A6F2C" w:rsidRDefault="006947BC" w:rsidP="002162F4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47</w:t>
            </w:r>
            <w:r w:rsidRPr="001A6F2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850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A6F2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993" w:type="dxa"/>
          </w:tcPr>
          <w:p w:rsidR="006947BC" w:rsidRPr="006947BC" w:rsidRDefault="006947BC" w:rsidP="00101149">
            <w:pPr>
              <w:jc w:val="center"/>
              <w:rPr>
                <w:rFonts w:ascii="Times New Roman" w:hAnsi="Times New Roman" w:cs="Times New Roman"/>
              </w:rPr>
            </w:pPr>
            <w:r w:rsidRPr="006947BC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850" w:type="dxa"/>
          </w:tcPr>
          <w:p w:rsidR="006947BC" w:rsidRPr="006947BC" w:rsidRDefault="006947BC" w:rsidP="00101149">
            <w:pPr>
              <w:jc w:val="center"/>
              <w:rPr>
                <w:rFonts w:ascii="Times New Roman" w:hAnsi="Times New Roman" w:cs="Times New Roman"/>
              </w:rPr>
            </w:pPr>
            <w:r w:rsidRPr="006947BC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992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315,7</w:t>
            </w:r>
          </w:p>
        </w:tc>
        <w:tc>
          <w:tcPr>
            <w:tcW w:w="1701" w:type="dxa"/>
          </w:tcPr>
          <w:p w:rsidR="006947BC" w:rsidRPr="00636BBE" w:rsidRDefault="006947BC" w:rsidP="00137A9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47BC" w:rsidRPr="00636BBE" w:rsidTr="00A82D6B">
        <w:tc>
          <w:tcPr>
            <w:tcW w:w="914" w:type="dxa"/>
          </w:tcPr>
          <w:p w:rsidR="006947BC" w:rsidRPr="00636BBE" w:rsidRDefault="006947BC" w:rsidP="00B15E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55" w:type="dxa"/>
          </w:tcPr>
          <w:p w:rsidR="006947BC" w:rsidRDefault="006947BC" w:rsidP="00141326">
            <w:pPr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областной бюджет</w:t>
            </w:r>
          </w:p>
          <w:p w:rsidR="006947BC" w:rsidRDefault="006947BC" w:rsidP="00141326">
            <w:pPr>
              <w:rPr>
                <w:rFonts w:ascii="Times New Roman" w:hAnsi="Times New Roman" w:cs="Times New Roman"/>
              </w:rPr>
            </w:pPr>
          </w:p>
          <w:p w:rsidR="006947BC" w:rsidRPr="00636BBE" w:rsidRDefault="006947BC" w:rsidP="00141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47BC" w:rsidRPr="006947BC" w:rsidRDefault="006947BC" w:rsidP="00101149">
            <w:pPr>
              <w:jc w:val="center"/>
              <w:rPr>
                <w:rFonts w:ascii="Times New Roman" w:hAnsi="Times New Roman" w:cs="Times New Roman"/>
              </w:rPr>
            </w:pPr>
            <w:r w:rsidRPr="006947BC">
              <w:rPr>
                <w:rFonts w:ascii="Times New Roman" w:hAnsi="Times New Roman" w:cs="Times New Roman"/>
              </w:rPr>
              <w:t>2 473,0</w:t>
            </w:r>
          </w:p>
        </w:tc>
        <w:tc>
          <w:tcPr>
            <w:tcW w:w="850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198,0</w:t>
            </w:r>
          </w:p>
        </w:tc>
        <w:tc>
          <w:tcPr>
            <w:tcW w:w="850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213,0</w:t>
            </w:r>
          </w:p>
        </w:tc>
        <w:tc>
          <w:tcPr>
            <w:tcW w:w="993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221,0</w:t>
            </w:r>
          </w:p>
        </w:tc>
        <w:tc>
          <w:tcPr>
            <w:tcW w:w="992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233,0</w:t>
            </w:r>
          </w:p>
        </w:tc>
        <w:tc>
          <w:tcPr>
            <w:tcW w:w="992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A6F2C">
              <w:rPr>
                <w:rFonts w:ascii="Times New Roman" w:hAnsi="Times New Roman" w:cs="Times New Roman"/>
              </w:rPr>
              <w:t>246,0</w:t>
            </w:r>
          </w:p>
        </w:tc>
        <w:tc>
          <w:tcPr>
            <w:tcW w:w="851" w:type="dxa"/>
          </w:tcPr>
          <w:p w:rsidR="006947BC" w:rsidRPr="001A6F2C" w:rsidRDefault="006947BC" w:rsidP="00A00F5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A6F2C">
              <w:rPr>
                <w:rFonts w:ascii="Times New Roman" w:hAnsi="Times New Roman" w:cs="Times New Roman"/>
              </w:rPr>
              <w:t>255,0</w:t>
            </w:r>
          </w:p>
        </w:tc>
        <w:tc>
          <w:tcPr>
            <w:tcW w:w="850" w:type="dxa"/>
          </w:tcPr>
          <w:p w:rsidR="006947BC" w:rsidRPr="001A6F2C" w:rsidRDefault="006947BC" w:rsidP="00A00F5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A6F2C">
              <w:rPr>
                <w:rFonts w:ascii="Times New Roman" w:hAnsi="Times New Roman" w:cs="Times New Roman"/>
              </w:rPr>
              <w:t>26</w:t>
            </w:r>
            <w:r>
              <w:rPr>
                <w:rFonts w:ascii="Times New Roman" w:hAnsi="Times New Roman" w:cs="Times New Roman"/>
              </w:rPr>
              <w:t>6</w:t>
            </w:r>
            <w:r w:rsidRPr="001A6F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</w:tcPr>
          <w:p w:rsidR="006947BC" w:rsidRPr="006947BC" w:rsidRDefault="006947BC" w:rsidP="007716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947BC">
              <w:rPr>
                <w:rFonts w:ascii="Times New Roman" w:hAnsi="Times New Roman" w:cs="Times New Roman"/>
              </w:rPr>
              <w:t>277,0</w:t>
            </w:r>
          </w:p>
        </w:tc>
        <w:tc>
          <w:tcPr>
            <w:tcW w:w="850" w:type="dxa"/>
          </w:tcPr>
          <w:p w:rsidR="006947BC" w:rsidRPr="006947BC" w:rsidRDefault="006947BC" w:rsidP="007716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947BC">
              <w:rPr>
                <w:rFonts w:ascii="Times New Roman" w:hAnsi="Times New Roman" w:cs="Times New Roman"/>
              </w:rPr>
              <w:t>288,0</w:t>
            </w:r>
          </w:p>
        </w:tc>
        <w:tc>
          <w:tcPr>
            <w:tcW w:w="992" w:type="dxa"/>
          </w:tcPr>
          <w:p w:rsidR="006947B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276,0</w:t>
            </w:r>
          </w:p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947BC" w:rsidRPr="00636BBE" w:rsidRDefault="006947BC" w:rsidP="00137A9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47BC" w:rsidRPr="00636BBE" w:rsidTr="00A82D6B">
        <w:tc>
          <w:tcPr>
            <w:tcW w:w="914" w:type="dxa"/>
          </w:tcPr>
          <w:p w:rsidR="006947BC" w:rsidRPr="00636BBE" w:rsidRDefault="006947BC" w:rsidP="00F444E2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55" w:type="dxa"/>
          </w:tcPr>
          <w:p w:rsidR="006947BC" w:rsidRPr="00636BBE" w:rsidRDefault="006947BC" w:rsidP="00F444E2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6947BC" w:rsidRPr="00636BBE" w:rsidRDefault="006947BC" w:rsidP="00F444E2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6947BC" w:rsidRPr="00636BBE" w:rsidRDefault="006947BC" w:rsidP="00F444E2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6947BC" w:rsidRPr="00636BBE" w:rsidRDefault="006947BC" w:rsidP="00F444E2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6947BC" w:rsidRPr="00636BBE" w:rsidRDefault="006947BC" w:rsidP="00F444E2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6947BC" w:rsidRPr="00636BBE" w:rsidRDefault="006947BC" w:rsidP="00F444E2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6947BC" w:rsidRPr="00636BBE" w:rsidRDefault="006947BC" w:rsidP="00F444E2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6947BC" w:rsidRPr="00636BBE" w:rsidRDefault="006947BC" w:rsidP="00F444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6947BC" w:rsidRPr="00636BBE" w:rsidRDefault="006947BC" w:rsidP="00F444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</w:tcPr>
          <w:p w:rsidR="006947BC" w:rsidRPr="00636BBE" w:rsidRDefault="006947BC" w:rsidP="00F444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6947BC" w:rsidRPr="00636BBE" w:rsidRDefault="006947BC" w:rsidP="00F444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6947BC" w:rsidRPr="00636BBE" w:rsidRDefault="006947BC" w:rsidP="00F444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</w:tcPr>
          <w:p w:rsidR="006947BC" w:rsidRPr="00636BBE" w:rsidRDefault="006947BC" w:rsidP="00F444E2">
            <w:pPr>
              <w:jc w:val="center"/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947BC" w:rsidRPr="00636BBE" w:rsidTr="00A82D6B">
        <w:tc>
          <w:tcPr>
            <w:tcW w:w="914" w:type="dxa"/>
          </w:tcPr>
          <w:p w:rsidR="006947BC" w:rsidRPr="00636BBE" w:rsidRDefault="006947BC" w:rsidP="00B15E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55" w:type="dxa"/>
          </w:tcPr>
          <w:p w:rsidR="006947BC" w:rsidRPr="00636BBE" w:rsidRDefault="006947BC" w:rsidP="00137A9A">
            <w:pPr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Мероприятие 1.</w:t>
            </w:r>
          </w:p>
          <w:p w:rsidR="006947BC" w:rsidRPr="00636BBE" w:rsidRDefault="006947BC" w:rsidP="00137A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архивного дела в муниципальном образовании Алапаевское</w:t>
            </w:r>
            <w:r w:rsidRPr="00636BBE">
              <w:rPr>
                <w:rFonts w:ascii="Times New Roman" w:hAnsi="Times New Roman" w:cs="Times New Roman"/>
              </w:rPr>
              <w:t xml:space="preserve">, </w:t>
            </w:r>
          </w:p>
          <w:p w:rsidR="006947BC" w:rsidRPr="00636BBE" w:rsidRDefault="006947BC" w:rsidP="00137A9A">
            <w:pPr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всего,</w:t>
            </w:r>
          </w:p>
          <w:p w:rsidR="006947BC" w:rsidRPr="00636BBE" w:rsidRDefault="006947BC" w:rsidP="00137A9A">
            <w:pPr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из них:</w:t>
            </w:r>
          </w:p>
          <w:p w:rsidR="006947BC" w:rsidRPr="00636BBE" w:rsidRDefault="006947BC" w:rsidP="00137A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47BC" w:rsidRPr="006947BC" w:rsidRDefault="006947BC" w:rsidP="006947BC">
            <w:pPr>
              <w:jc w:val="center"/>
              <w:rPr>
                <w:rFonts w:ascii="Times New Roman" w:hAnsi="Times New Roman" w:cs="Times New Roman"/>
              </w:rPr>
            </w:pPr>
            <w:r w:rsidRPr="006947BC">
              <w:rPr>
                <w:rFonts w:ascii="Times New Roman" w:hAnsi="Times New Roman" w:cs="Times New Roman"/>
              </w:rPr>
              <w:t>4 301,4</w:t>
            </w:r>
          </w:p>
          <w:p w:rsidR="006947BC" w:rsidRPr="001A6F2C" w:rsidRDefault="006947BC" w:rsidP="00A0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1049,0</w:t>
            </w:r>
          </w:p>
        </w:tc>
        <w:tc>
          <w:tcPr>
            <w:tcW w:w="850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1029,0</w:t>
            </w:r>
          </w:p>
        </w:tc>
        <w:tc>
          <w:tcPr>
            <w:tcW w:w="993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538,2</w:t>
            </w:r>
          </w:p>
        </w:tc>
        <w:tc>
          <w:tcPr>
            <w:tcW w:w="992" w:type="dxa"/>
          </w:tcPr>
          <w:p w:rsidR="006947BC" w:rsidRPr="001A6F2C" w:rsidRDefault="006947BC" w:rsidP="008D5040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22,4</w:t>
            </w:r>
          </w:p>
        </w:tc>
        <w:tc>
          <w:tcPr>
            <w:tcW w:w="992" w:type="dxa"/>
          </w:tcPr>
          <w:p w:rsidR="006947BC" w:rsidRPr="001A6F2C" w:rsidRDefault="006947BC" w:rsidP="00067CB2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47</w:t>
            </w:r>
            <w:r w:rsidRPr="001A6F2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850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A6F2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993" w:type="dxa"/>
          </w:tcPr>
          <w:p w:rsidR="006947BC" w:rsidRPr="006947BC" w:rsidRDefault="006947BC" w:rsidP="00101149">
            <w:pPr>
              <w:jc w:val="center"/>
              <w:rPr>
                <w:rFonts w:ascii="Times New Roman" w:hAnsi="Times New Roman" w:cs="Times New Roman"/>
              </w:rPr>
            </w:pPr>
            <w:r w:rsidRPr="006947BC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850" w:type="dxa"/>
          </w:tcPr>
          <w:p w:rsidR="006947BC" w:rsidRPr="006947BC" w:rsidRDefault="006947BC" w:rsidP="00101149">
            <w:pPr>
              <w:jc w:val="center"/>
              <w:rPr>
                <w:rFonts w:ascii="Times New Roman" w:hAnsi="Times New Roman" w:cs="Times New Roman"/>
              </w:rPr>
            </w:pPr>
            <w:r w:rsidRPr="006947BC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992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315,7</w:t>
            </w:r>
          </w:p>
        </w:tc>
        <w:tc>
          <w:tcPr>
            <w:tcW w:w="1701" w:type="dxa"/>
          </w:tcPr>
          <w:p w:rsidR="006947BC" w:rsidRPr="00636BBE" w:rsidRDefault="006947BC" w:rsidP="00137A9A">
            <w:pPr>
              <w:rPr>
                <w:rFonts w:ascii="Times New Roman" w:hAnsi="Times New Roman" w:cs="Times New Roman"/>
              </w:rPr>
            </w:pPr>
            <w:r w:rsidRPr="00B15E00">
              <w:rPr>
                <w:rFonts w:ascii="Times New Roman" w:hAnsi="Times New Roman" w:cs="Times New Roman"/>
              </w:rPr>
              <w:t>1.1.1., 1.1.2., 1.1.3., 1.2.4., 1.2.5., 1.3.6., 1.3.7., 1.3.8., 1.3.9.</w:t>
            </w:r>
          </w:p>
        </w:tc>
      </w:tr>
      <w:tr w:rsidR="006947BC" w:rsidRPr="00636BBE" w:rsidTr="00A82D6B">
        <w:tc>
          <w:tcPr>
            <w:tcW w:w="914" w:type="dxa"/>
          </w:tcPr>
          <w:p w:rsidR="006947BC" w:rsidRPr="00636BBE" w:rsidRDefault="006947BC" w:rsidP="00137A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55" w:type="dxa"/>
          </w:tcPr>
          <w:p w:rsidR="006947BC" w:rsidRPr="00636BBE" w:rsidRDefault="006947BC" w:rsidP="00137A9A">
            <w:pPr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6947BC" w:rsidRPr="006947BC" w:rsidRDefault="006947BC" w:rsidP="006947BC">
            <w:pPr>
              <w:jc w:val="center"/>
              <w:rPr>
                <w:rFonts w:ascii="Times New Roman" w:hAnsi="Times New Roman" w:cs="Times New Roman"/>
              </w:rPr>
            </w:pPr>
            <w:r w:rsidRPr="006947BC">
              <w:rPr>
                <w:rFonts w:ascii="Times New Roman" w:hAnsi="Times New Roman" w:cs="Times New Roman"/>
              </w:rPr>
              <w:t>4 301,4</w:t>
            </w:r>
          </w:p>
          <w:p w:rsidR="006947BC" w:rsidRPr="001A6F2C" w:rsidRDefault="006947BC" w:rsidP="002546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1049,0</w:t>
            </w:r>
          </w:p>
        </w:tc>
        <w:tc>
          <w:tcPr>
            <w:tcW w:w="850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1029,0</w:t>
            </w:r>
          </w:p>
        </w:tc>
        <w:tc>
          <w:tcPr>
            <w:tcW w:w="993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538,2</w:t>
            </w:r>
          </w:p>
        </w:tc>
        <w:tc>
          <w:tcPr>
            <w:tcW w:w="992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259,8</w:t>
            </w:r>
          </w:p>
        </w:tc>
        <w:tc>
          <w:tcPr>
            <w:tcW w:w="992" w:type="dxa"/>
          </w:tcPr>
          <w:p w:rsidR="006947BC" w:rsidRPr="001A6F2C" w:rsidRDefault="006947BC" w:rsidP="00067CB2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47,1</w:t>
            </w:r>
          </w:p>
        </w:tc>
        <w:tc>
          <w:tcPr>
            <w:tcW w:w="851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850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A6F2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993" w:type="dxa"/>
          </w:tcPr>
          <w:p w:rsidR="006947BC" w:rsidRPr="006947BC" w:rsidRDefault="006947BC" w:rsidP="00101149">
            <w:pPr>
              <w:jc w:val="center"/>
              <w:rPr>
                <w:rFonts w:ascii="Times New Roman" w:hAnsi="Times New Roman" w:cs="Times New Roman"/>
              </w:rPr>
            </w:pPr>
            <w:r w:rsidRPr="006947BC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850" w:type="dxa"/>
          </w:tcPr>
          <w:p w:rsidR="006947BC" w:rsidRPr="006947BC" w:rsidRDefault="006947BC" w:rsidP="00101149">
            <w:pPr>
              <w:jc w:val="center"/>
              <w:rPr>
                <w:rFonts w:ascii="Times New Roman" w:hAnsi="Times New Roman" w:cs="Times New Roman"/>
              </w:rPr>
            </w:pPr>
            <w:r w:rsidRPr="006947BC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992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315,7</w:t>
            </w:r>
          </w:p>
        </w:tc>
        <w:tc>
          <w:tcPr>
            <w:tcW w:w="1701" w:type="dxa"/>
          </w:tcPr>
          <w:p w:rsidR="006947BC" w:rsidRPr="00636BBE" w:rsidRDefault="006947BC" w:rsidP="00137A9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47BC" w:rsidRPr="00636BBE" w:rsidTr="00A82D6B">
        <w:trPr>
          <w:trHeight w:val="2880"/>
        </w:trPr>
        <w:tc>
          <w:tcPr>
            <w:tcW w:w="914" w:type="dxa"/>
          </w:tcPr>
          <w:p w:rsidR="006947BC" w:rsidRPr="00636BBE" w:rsidRDefault="006947BC" w:rsidP="00137A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55" w:type="dxa"/>
          </w:tcPr>
          <w:p w:rsidR="006947BC" w:rsidRPr="00636BBE" w:rsidRDefault="006947BC" w:rsidP="00137A9A">
            <w:pPr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Мероприятие 2.</w:t>
            </w:r>
          </w:p>
          <w:p w:rsidR="006947BC" w:rsidRPr="00636BBE" w:rsidRDefault="006947BC" w:rsidP="00137A9A">
            <w:pPr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 xml:space="preserve">Осуществление государственных полномочий </w:t>
            </w:r>
            <w:r w:rsidR="00187019">
              <w:rPr>
                <w:rFonts w:ascii="Times New Roman" w:hAnsi="Times New Roman" w:cs="Times New Roman"/>
              </w:rPr>
              <w:t xml:space="preserve">Свердловской области </w:t>
            </w:r>
            <w:bookmarkStart w:id="0" w:name="_GoBack"/>
            <w:bookmarkEnd w:id="0"/>
            <w:r w:rsidRPr="00636BBE">
              <w:rPr>
                <w:rFonts w:ascii="Times New Roman" w:hAnsi="Times New Roman" w:cs="Times New Roman"/>
              </w:rPr>
              <w:t xml:space="preserve">по хранению, комплектованию, учёту и использованию архивных документов, относящихся к государственной собственности Свердловской области, всего, </w:t>
            </w:r>
          </w:p>
          <w:p w:rsidR="006947BC" w:rsidRPr="00636BBE" w:rsidRDefault="006947BC" w:rsidP="00137A9A">
            <w:pPr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34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6947BC">
              <w:rPr>
                <w:rFonts w:ascii="Times New Roman" w:hAnsi="Times New Roman" w:cs="Times New Roman"/>
              </w:rPr>
              <w:t>2 473,0</w:t>
            </w:r>
          </w:p>
        </w:tc>
        <w:tc>
          <w:tcPr>
            <w:tcW w:w="850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198,0</w:t>
            </w:r>
          </w:p>
        </w:tc>
        <w:tc>
          <w:tcPr>
            <w:tcW w:w="850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213,0</w:t>
            </w:r>
          </w:p>
        </w:tc>
        <w:tc>
          <w:tcPr>
            <w:tcW w:w="993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221,0</w:t>
            </w:r>
          </w:p>
        </w:tc>
        <w:tc>
          <w:tcPr>
            <w:tcW w:w="992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233,0</w:t>
            </w:r>
          </w:p>
        </w:tc>
        <w:tc>
          <w:tcPr>
            <w:tcW w:w="992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A6F2C">
              <w:rPr>
                <w:rFonts w:ascii="Times New Roman" w:hAnsi="Times New Roman" w:cs="Times New Roman"/>
              </w:rPr>
              <w:t>246,0</w:t>
            </w:r>
          </w:p>
        </w:tc>
        <w:tc>
          <w:tcPr>
            <w:tcW w:w="851" w:type="dxa"/>
          </w:tcPr>
          <w:p w:rsidR="006947BC" w:rsidRPr="001A6F2C" w:rsidRDefault="006947BC" w:rsidP="002546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A6F2C">
              <w:rPr>
                <w:rFonts w:ascii="Times New Roman" w:hAnsi="Times New Roman" w:cs="Times New Roman"/>
              </w:rPr>
              <w:t>255,0</w:t>
            </w:r>
          </w:p>
        </w:tc>
        <w:tc>
          <w:tcPr>
            <w:tcW w:w="850" w:type="dxa"/>
          </w:tcPr>
          <w:p w:rsidR="006947BC" w:rsidRPr="001A6F2C" w:rsidRDefault="006947BC" w:rsidP="002546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A6F2C">
              <w:rPr>
                <w:rFonts w:ascii="Times New Roman" w:hAnsi="Times New Roman" w:cs="Times New Roman"/>
              </w:rPr>
              <w:t>26</w:t>
            </w:r>
            <w:r>
              <w:rPr>
                <w:rFonts w:ascii="Times New Roman" w:hAnsi="Times New Roman" w:cs="Times New Roman"/>
              </w:rPr>
              <w:t>6</w:t>
            </w:r>
            <w:r w:rsidRPr="001A6F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</w:tcPr>
          <w:p w:rsidR="006947BC" w:rsidRPr="006947BC" w:rsidRDefault="006947BC" w:rsidP="007716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947BC">
              <w:rPr>
                <w:rFonts w:ascii="Times New Roman" w:hAnsi="Times New Roman" w:cs="Times New Roman"/>
              </w:rPr>
              <w:t>277,0</w:t>
            </w:r>
          </w:p>
        </w:tc>
        <w:tc>
          <w:tcPr>
            <w:tcW w:w="850" w:type="dxa"/>
          </w:tcPr>
          <w:p w:rsidR="006947BC" w:rsidRPr="006947BC" w:rsidRDefault="006947BC" w:rsidP="007716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947BC">
              <w:rPr>
                <w:rFonts w:ascii="Times New Roman" w:hAnsi="Times New Roman" w:cs="Times New Roman"/>
              </w:rPr>
              <w:t>288,0</w:t>
            </w:r>
          </w:p>
        </w:tc>
        <w:tc>
          <w:tcPr>
            <w:tcW w:w="992" w:type="dxa"/>
          </w:tcPr>
          <w:p w:rsidR="006947B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276,0</w:t>
            </w:r>
          </w:p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947BC" w:rsidRPr="00636BBE" w:rsidRDefault="006947BC" w:rsidP="00137A9A">
            <w:pPr>
              <w:rPr>
                <w:rFonts w:ascii="Times New Roman" w:hAnsi="Times New Roman" w:cs="Times New Roman"/>
              </w:rPr>
            </w:pPr>
            <w:r w:rsidRPr="00B15E00">
              <w:rPr>
                <w:rFonts w:ascii="Times New Roman" w:hAnsi="Times New Roman" w:cs="Times New Roman"/>
              </w:rPr>
              <w:t>1.4.10., 1.4.11.</w:t>
            </w:r>
          </w:p>
        </w:tc>
      </w:tr>
      <w:tr w:rsidR="006947BC" w:rsidRPr="00636BBE" w:rsidTr="00A82D6B">
        <w:tc>
          <w:tcPr>
            <w:tcW w:w="914" w:type="dxa"/>
          </w:tcPr>
          <w:p w:rsidR="006947BC" w:rsidRPr="00636BBE" w:rsidRDefault="006947BC" w:rsidP="00137A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55" w:type="dxa"/>
          </w:tcPr>
          <w:p w:rsidR="006947BC" w:rsidRPr="00636BBE" w:rsidRDefault="006947BC" w:rsidP="00137A9A">
            <w:pPr>
              <w:rPr>
                <w:rFonts w:ascii="Times New Roman" w:hAnsi="Times New Roman" w:cs="Times New Roman"/>
              </w:rPr>
            </w:pPr>
            <w:r w:rsidRPr="00636BB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6947BC">
              <w:rPr>
                <w:rFonts w:ascii="Times New Roman" w:hAnsi="Times New Roman" w:cs="Times New Roman"/>
              </w:rPr>
              <w:t>2 473,0</w:t>
            </w:r>
          </w:p>
        </w:tc>
        <w:tc>
          <w:tcPr>
            <w:tcW w:w="850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198,0</w:t>
            </w:r>
          </w:p>
        </w:tc>
        <w:tc>
          <w:tcPr>
            <w:tcW w:w="850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213,0</w:t>
            </w:r>
          </w:p>
        </w:tc>
        <w:tc>
          <w:tcPr>
            <w:tcW w:w="993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221,0</w:t>
            </w:r>
          </w:p>
        </w:tc>
        <w:tc>
          <w:tcPr>
            <w:tcW w:w="992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233,0</w:t>
            </w:r>
          </w:p>
        </w:tc>
        <w:tc>
          <w:tcPr>
            <w:tcW w:w="992" w:type="dxa"/>
          </w:tcPr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A6F2C">
              <w:rPr>
                <w:rFonts w:ascii="Times New Roman" w:hAnsi="Times New Roman" w:cs="Times New Roman"/>
              </w:rPr>
              <w:t>246,0</w:t>
            </w:r>
          </w:p>
        </w:tc>
        <w:tc>
          <w:tcPr>
            <w:tcW w:w="851" w:type="dxa"/>
          </w:tcPr>
          <w:p w:rsidR="006947BC" w:rsidRPr="001A6F2C" w:rsidRDefault="006947BC" w:rsidP="002546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A6F2C">
              <w:rPr>
                <w:rFonts w:ascii="Times New Roman" w:hAnsi="Times New Roman" w:cs="Times New Roman"/>
              </w:rPr>
              <w:t>255,0</w:t>
            </w:r>
          </w:p>
        </w:tc>
        <w:tc>
          <w:tcPr>
            <w:tcW w:w="850" w:type="dxa"/>
          </w:tcPr>
          <w:p w:rsidR="006947BC" w:rsidRPr="001A6F2C" w:rsidRDefault="006947BC" w:rsidP="007716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A6F2C">
              <w:rPr>
                <w:rFonts w:ascii="Times New Roman" w:hAnsi="Times New Roman" w:cs="Times New Roman"/>
              </w:rPr>
              <w:t>26</w:t>
            </w:r>
            <w:r>
              <w:rPr>
                <w:rFonts w:ascii="Times New Roman" w:hAnsi="Times New Roman" w:cs="Times New Roman"/>
              </w:rPr>
              <w:t>6</w:t>
            </w:r>
            <w:r w:rsidRPr="001A6F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</w:tcPr>
          <w:p w:rsidR="006947BC" w:rsidRPr="006947BC" w:rsidRDefault="006947BC" w:rsidP="007716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947BC">
              <w:rPr>
                <w:rFonts w:ascii="Times New Roman" w:hAnsi="Times New Roman" w:cs="Times New Roman"/>
              </w:rPr>
              <w:t>277,0</w:t>
            </w:r>
          </w:p>
        </w:tc>
        <w:tc>
          <w:tcPr>
            <w:tcW w:w="850" w:type="dxa"/>
          </w:tcPr>
          <w:p w:rsidR="006947BC" w:rsidRPr="006947BC" w:rsidRDefault="006947BC" w:rsidP="007716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947BC">
              <w:rPr>
                <w:rFonts w:ascii="Times New Roman" w:hAnsi="Times New Roman" w:cs="Times New Roman"/>
              </w:rPr>
              <w:t>288,0</w:t>
            </w:r>
          </w:p>
        </w:tc>
        <w:tc>
          <w:tcPr>
            <w:tcW w:w="992" w:type="dxa"/>
          </w:tcPr>
          <w:p w:rsidR="006947B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  <w:r w:rsidRPr="001A6F2C">
              <w:rPr>
                <w:rFonts w:ascii="Times New Roman" w:hAnsi="Times New Roman" w:cs="Times New Roman"/>
              </w:rPr>
              <w:t>276,0</w:t>
            </w:r>
          </w:p>
          <w:p w:rsidR="006947BC" w:rsidRPr="001A6F2C" w:rsidRDefault="006947BC" w:rsidP="00F43D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947BC" w:rsidRPr="00636BBE" w:rsidRDefault="006947BC" w:rsidP="00137A9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C33D7" w:rsidRPr="00636BBE" w:rsidRDefault="008C33D7" w:rsidP="008C33D7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8C33D7" w:rsidRPr="00636BBE" w:rsidSect="0014132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06"/>
    <w:rsid w:val="00067CB2"/>
    <w:rsid w:val="00141326"/>
    <w:rsid w:val="00187019"/>
    <w:rsid w:val="001A6F2C"/>
    <w:rsid w:val="002162F4"/>
    <w:rsid w:val="002546E2"/>
    <w:rsid w:val="00570C4A"/>
    <w:rsid w:val="00636BBE"/>
    <w:rsid w:val="00644AAA"/>
    <w:rsid w:val="00674106"/>
    <w:rsid w:val="00681D1C"/>
    <w:rsid w:val="006947BC"/>
    <w:rsid w:val="006D6D5A"/>
    <w:rsid w:val="006F29DD"/>
    <w:rsid w:val="007716EC"/>
    <w:rsid w:val="00787EEE"/>
    <w:rsid w:val="00793F94"/>
    <w:rsid w:val="008008AB"/>
    <w:rsid w:val="00827D00"/>
    <w:rsid w:val="008702B1"/>
    <w:rsid w:val="00880CBD"/>
    <w:rsid w:val="008C33D7"/>
    <w:rsid w:val="008D5040"/>
    <w:rsid w:val="008F40C5"/>
    <w:rsid w:val="008F4229"/>
    <w:rsid w:val="009B5A46"/>
    <w:rsid w:val="00A00F51"/>
    <w:rsid w:val="00A34E2A"/>
    <w:rsid w:val="00A82D6B"/>
    <w:rsid w:val="00A86990"/>
    <w:rsid w:val="00B15E00"/>
    <w:rsid w:val="00BC4AC2"/>
    <w:rsid w:val="00BC4C2F"/>
    <w:rsid w:val="00E128E1"/>
    <w:rsid w:val="00EE6775"/>
    <w:rsid w:val="00FD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C33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81D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C33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81D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3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2018-10-30T05:19:00Z</cp:lastPrinted>
  <dcterms:created xsi:type="dcterms:W3CDTF">2018-10-24T09:05:00Z</dcterms:created>
  <dcterms:modified xsi:type="dcterms:W3CDTF">2021-12-20T05:22:00Z</dcterms:modified>
</cp:coreProperties>
</file>